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B9EDD" w14:textId="510C8185" w:rsidR="000A4560" w:rsidRPr="000A4560" w:rsidRDefault="004F1799" w:rsidP="000A4560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0A4560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21572E1F" wp14:editId="52C45562">
            <wp:extent cx="55689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A6339" w14:textId="77777777" w:rsidR="000A4560" w:rsidRPr="000A4560" w:rsidRDefault="000A4560" w:rsidP="000A456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0A4560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11D3A81" w14:textId="77777777" w:rsidR="000A4560" w:rsidRPr="000A4560" w:rsidRDefault="000A4560" w:rsidP="000A456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0A4560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95A3490" w14:textId="77777777" w:rsidR="000A4560" w:rsidRPr="000A4560" w:rsidRDefault="000A4560" w:rsidP="000A456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0A4560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49F6003" w14:textId="77777777" w:rsidR="000A4560" w:rsidRPr="000A4560" w:rsidRDefault="000A4560" w:rsidP="000A456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0A4560">
        <w:rPr>
          <w:rFonts w:ascii="Century" w:eastAsia="Calibri" w:hAnsi="Century"/>
          <w:bCs/>
          <w:sz w:val="28"/>
          <w:szCs w:val="28"/>
          <w:lang w:eastAsia="ru-RU"/>
        </w:rPr>
        <w:t>33</w:t>
      </w:r>
      <w:r w:rsidRPr="000A4560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0A4560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1333BEA" w14:textId="66B7BAF0" w:rsidR="000A4560" w:rsidRPr="000A4560" w:rsidRDefault="000A4560" w:rsidP="000A4560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0A4560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0A4560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4F1799">
        <w:rPr>
          <w:rFonts w:ascii="Century" w:eastAsia="Calibri" w:hAnsi="Century"/>
          <w:b/>
          <w:sz w:val="32"/>
          <w:szCs w:val="32"/>
          <w:lang w:eastAsia="ru-RU"/>
        </w:rPr>
        <w:t>23/33-6055</w:t>
      </w:r>
    </w:p>
    <w:p w14:paraId="158E5E45" w14:textId="77777777" w:rsidR="000A4560" w:rsidRPr="000A4560" w:rsidRDefault="000A4560" w:rsidP="000A4560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0A4560">
        <w:rPr>
          <w:rFonts w:ascii="Century" w:eastAsia="Calibri" w:hAnsi="Century"/>
          <w:sz w:val="28"/>
          <w:szCs w:val="28"/>
          <w:lang w:eastAsia="ru-RU"/>
        </w:rPr>
        <w:t>20 липня 2023 року</w:t>
      </w:r>
      <w:r w:rsidRPr="000A4560">
        <w:rPr>
          <w:rFonts w:ascii="Century" w:eastAsia="Calibri" w:hAnsi="Century"/>
          <w:sz w:val="28"/>
          <w:szCs w:val="28"/>
          <w:lang w:eastAsia="ru-RU"/>
        </w:rPr>
        <w:tab/>
      </w:r>
      <w:r w:rsidRPr="000A4560">
        <w:rPr>
          <w:rFonts w:ascii="Century" w:eastAsia="Calibri" w:hAnsi="Century"/>
          <w:sz w:val="28"/>
          <w:szCs w:val="28"/>
          <w:lang w:eastAsia="ru-RU"/>
        </w:rPr>
        <w:tab/>
      </w:r>
      <w:r w:rsidRPr="000A4560">
        <w:rPr>
          <w:rFonts w:ascii="Century" w:eastAsia="Calibri" w:hAnsi="Century"/>
          <w:sz w:val="28"/>
          <w:szCs w:val="28"/>
          <w:lang w:eastAsia="ru-RU"/>
        </w:rPr>
        <w:tab/>
      </w:r>
      <w:r w:rsidRPr="000A4560">
        <w:rPr>
          <w:rFonts w:ascii="Century" w:eastAsia="Calibri" w:hAnsi="Century"/>
          <w:sz w:val="28"/>
          <w:szCs w:val="28"/>
          <w:lang w:eastAsia="ru-RU"/>
        </w:rPr>
        <w:tab/>
      </w:r>
      <w:r w:rsidRPr="000A4560">
        <w:rPr>
          <w:rFonts w:ascii="Century" w:eastAsia="Calibri" w:hAnsi="Century"/>
          <w:sz w:val="28"/>
          <w:szCs w:val="28"/>
          <w:lang w:eastAsia="ru-RU"/>
        </w:rPr>
        <w:tab/>
      </w:r>
      <w:r w:rsidRPr="000A4560">
        <w:rPr>
          <w:rFonts w:ascii="Century" w:eastAsia="Calibri" w:hAnsi="Century"/>
          <w:sz w:val="28"/>
          <w:szCs w:val="28"/>
          <w:lang w:eastAsia="ru-RU"/>
        </w:rPr>
        <w:tab/>
      </w:r>
      <w:r w:rsidRPr="000A4560">
        <w:rPr>
          <w:rFonts w:ascii="Century" w:eastAsia="Calibri" w:hAnsi="Century"/>
          <w:sz w:val="28"/>
          <w:szCs w:val="28"/>
          <w:lang w:eastAsia="ru-RU"/>
        </w:rPr>
        <w:tab/>
      </w:r>
      <w:r w:rsidRPr="000A4560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  <w:bookmarkEnd w:id="1"/>
      <w:bookmarkEnd w:id="2"/>
    </w:p>
    <w:p w14:paraId="11C343E0" w14:textId="77777777" w:rsidR="0066409F" w:rsidRPr="000A4560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40"/>
      </w:tblGrid>
      <w:tr w:rsidR="0066409F" w:rsidRPr="000A4560" w14:paraId="749800CC" w14:textId="77777777">
        <w:trPr>
          <w:trHeight w:val="1952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B0FB4CE" w14:textId="77777777" w:rsidR="0066409F" w:rsidRPr="000A4560" w:rsidRDefault="0066409F" w:rsidP="000A4560">
            <w:pPr>
              <w:tabs>
                <w:tab w:val="left" w:pos="5245"/>
              </w:tabs>
              <w:spacing w:after="0" w:line="240" w:lineRule="auto"/>
              <w:ind w:left="-112" w:right="42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0A4560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міської ради від 22.12.2020 р. № 59 „Про затвердження Програми </w:t>
            </w:r>
            <w:r w:rsidRPr="000A4560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розвитку та фінансової підтримки комунального некомерційного під-приємства «Горо</w:t>
            </w:r>
            <w:r w:rsidR="00073D76" w:rsidRPr="000A4560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доцький</w:t>
            </w:r>
            <w:r w:rsidRPr="000A4560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центр первинної медико-санітарної допомоги» </w:t>
            </w:r>
            <w:r w:rsidR="00E54420" w:rsidRPr="000A4560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Городоцької міської ради Львівської області </w:t>
            </w:r>
            <w:r w:rsidRPr="000A4560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на 2021-2024 р.</w:t>
            </w:r>
            <w:r w:rsidRPr="000A4560">
              <w:rPr>
                <w:rFonts w:ascii="Century" w:hAnsi="Century"/>
                <w:b/>
                <w:bCs/>
                <w:sz w:val="28"/>
                <w:szCs w:val="28"/>
              </w:rPr>
              <w:t>”</w:t>
            </w:r>
          </w:p>
        </w:tc>
      </w:tr>
    </w:tbl>
    <w:p w14:paraId="06639AA2" w14:textId="77777777" w:rsidR="0066409F" w:rsidRPr="000A4560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362FEA88" w14:textId="77777777" w:rsidR="0066409F" w:rsidRPr="000A4560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0A4560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0A4560">
        <w:rPr>
          <w:rFonts w:ascii="Century" w:hAnsi="Century"/>
          <w:bCs/>
          <w:sz w:val="28"/>
          <w:szCs w:val="28"/>
        </w:rPr>
        <w:t>до Програми</w:t>
      </w:r>
      <w:r w:rsidR="000D29A6" w:rsidRPr="000A4560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0A4560">
        <w:rPr>
          <w:rFonts w:ascii="Century" w:hAnsi="Century"/>
          <w:bCs/>
          <w:sz w:val="28"/>
          <w:szCs w:val="28"/>
        </w:rPr>
        <w:t xml:space="preserve">  </w:t>
      </w:r>
      <w:r w:rsidRPr="000A4560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0A4560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0A4560">
        <w:rPr>
          <w:rFonts w:ascii="Century" w:hAnsi="Century"/>
          <w:bCs/>
          <w:sz w:val="28"/>
          <w:szCs w:val="28"/>
        </w:rPr>
        <w:t xml:space="preserve"> центр</w:t>
      </w:r>
      <w:r w:rsidRPr="000A4560">
        <w:rPr>
          <w:rFonts w:ascii="Century" w:hAnsi="Century"/>
          <w:bCs/>
          <w:sz w:val="28"/>
          <w:szCs w:val="28"/>
        </w:rPr>
        <w:t xml:space="preserve"> </w:t>
      </w:r>
      <w:r w:rsidRPr="000A4560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0A4560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6261F3" w:rsidRPr="000A4560">
        <w:rPr>
          <w:rFonts w:ascii="Century" w:hAnsi="Century"/>
          <w:bCs/>
          <w:sz w:val="28"/>
          <w:szCs w:val="28"/>
        </w:rPr>
        <w:t>на 2023</w:t>
      </w:r>
      <w:r w:rsidRPr="000A4560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6745274A" w14:textId="77777777" w:rsidR="0066409F" w:rsidRPr="000A4560" w:rsidRDefault="0066409F" w:rsidP="000A4560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0A4560">
        <w:rPr>
          <w:rFonts w:ascii="Century" w:hAnsi="Century"/>
          <w:b/>
          <w:bCs/>
          <w:sz w:val="28"/>
          <w:szCs w:val="28"/>
        </w:rPr>
        <w:t>ВИРІШИЛА:</w:t>
      </w:r>
    </w:p>
    <w:p w14:paraId="63013173" w14:textId="77777777" w:rsidR="0066409F" w:rsidRPr="000A4560" w:rsidRDefault="0066409F" w:rsidP="00191624">
      <w:pPr>
        <w:spacing w:after="0" w:line="240" w:lineRule="auto"/>
        <w:ind w:firstLine="900"/>
        <w:jc w:val="both"/>
        <w:rPr>
          <w:rFonts w:ascii="Century" w:hAnsi="Century"/>
          <w:sz w:val="28"/>
          <w:szCs w:val="28"/>
        </w:rPr>
      </w:pPr>
      <w:r w:rsidRPr="000A4560">
        <w:rPr>
          <w:rFonts w:ascii="Century" w:hAnsi="Century"/>
          <w:sz w:val="28"/>
          <w:szCs w:val="28"/>
        </w:rPr>
        <w:t xml:space="preserve">1. Внести зміни </w:t>
      </w:r>
      <w:r w:rsidRPr="000A4560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0A4560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0A4560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0A4560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0A4560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0A4560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0A4560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0A4560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0A4560">
        <w:rPr>
          <w:rFonts w:ascii="Century" w:hAnsi="Century"/>
          <w:bCs/>
          <w:color w:val="000000"/>
          <w:sz w:val="28"/>
          <w:szCs w:val="28"/>
        </w:rPr>
        <w:t>р</w:t>
      </w:r>
      <w:r w:rsidRPr="000A4560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0A4560">
        <w:rPr>
          <w:rFonts w:ascii="Century" w:hAnsi="Century"/>
          <w:bCs/>
          <w:sz w:val="28"/>
          <w:szCs w:val="28"/>
        </w:rPr>
        <w:t>»</w:t>
      </w:r>
      <w:r w:rsidR="00754B8E" w:rsidRPr="000A4560">
        <w:rPr>
          <w:rFonts w:ascii="Century" w:hAnsi="Century"/>
          <w:sz w:val="28"/>
          <w:szCs w:val="28"/>
        </w:rPr>
        <w:t>,</w:t>
      </w:r>
      <w:r w:rsidRPr="000A4560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3FD2F460" w14:textId="77777777" w:rsidR="0066409F" w:rsidRPr="000A4560" w:rsidRDefault="0066409F" w:rsidP="0066409F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1AF5DA6C" w14:textId="77777777" w:rsidR="0066409F" w:rsidRDefault="0066409F" w:rsidP="0066409F">
      <w:pPr>
        <w:spacing w:after="0" w:line="240" w:lineRule="auto"/>
        <w:ind w:firstLine="900"/>
        <w:jc w:val="both"/>
        <w:rPr>
          <w:rFonts w:ascii="Century" w:hAnsi="Century"/>
          <w:sz w:val="28"/>
          <w:szCs w:val="28"/>
        </w:rPr>
      </w:pPr>
      <w:r w:rsidRPr="000A4560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0A4560">
        <w:rPr>
          <w:rFonts w:ascii="Century" w:hAnsi="Century"/>
          <w:sz w:val="28"/>
          <w:szCs w:val="28"/>
          <w:lang w:val="ru-RU"/>
        </w:rPr>
        <w:t>’</w:t>
      </w:r>
      <w:r w:rsidRPr="000A4560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0A4560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0A4560">
        <w:rPr>
          <w:rFonts w:ascii="Century" w:hAnsi="Century"/>
          <w:sz w:val="28"/>
          <w:szCs w:val="28"/>
        </w:rPr>
        <w:t>.</w:t>
      </w:r>
    </w:p>
    <w:p w14:paraId="64C92904" w14:textId="77777777" w:rsidR="000A4560" w:rsidRPr="000A4560" w:rsidRDefault="000A4560" w:rsidP="0066409F">
      <w:pPr>
        <w:spacing w:after="0" w:line="240" w:lineRule="auto"/>
        <w:ind w:firstLine="900"/>
        <w:jc w:val="both"/>
        <w:rPr>
          <w:rFonts w:ascii="Century" w:hAnsi="Century"/>
          <w:sz w:val="28"/>
          <w:szCs w:val="28"/>
        </w:rPr>
      </w:pPr>
    </w:p>
    <w:p w14:paraId="143758BF" w14:textId="77777777" w:rsidR="000A4560" w:rsidRDefault="000E396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A4560">
        <w:rPr>
          <w:rFonts w:ascii="Century" w:hAnsi="Century"/>
          <w:sz w:val="28"/>
          <w:szCs w:val="28"/>
        </w:rPr>
        <w:t xml:space="preserve"> </w:t>
      </w:r>
      <w:r w:rsidR="0066409F" w:rsidRPr="000A4560">
        <w:rPr>
          <w:rFonts w:ascii="Century" w:hAnsi="Century"/>
          <w:sz w:val="28"/>
          <w:szCs w:val="28"/>
        </w:rPr>
        <w:t>Міський голова</w:t>
      </w:r>
      <w:r w:rsidR="0066409F" w:rsidRPr="000A4560">
        <w:rPr>
          <w:rFonts w:ascii="Century" w:hAnsi="Century"/>
          <w:sz w:val="28"/>
          <w:szCs w:val="28"/>
        </w:rPr>
        <w:tab/>
        <w:t xml:space="preserve">  </w:t>
      </w:r>
      <w:r w:rsidR="0066409F" w:rsidRPr="000A4560">
        <w:rPr>
          <w:rFonts w:ascii="Century" w:hAnsi="Century"/>
          <w:sz w:val="28"/>
          <w:szCs w:val="28"/>
        </w:rPr>
        <w:tab/>
      </w:r>
      <w:r w:rsidR="0066409F" w:rsidRPr="000A4560">
        <w:rPr>
          <w:rFonts w:ascii="Century" w:hAnsi="Century"/>
          <w:sz w:val="28"/>
          <w:szCs w:val="28"/>
        </w:rPr>
        <w:tab/>
      </w:r>
      <w:r w:rsidR="0066409F" w:rsidRPr="000A4560">
        <w:rPr>
          <w:rFonts w:ascii="Century" w:hAnsi="Century"/>
          <w:sz w:val="28"/>
          <w:szCs w:val="28"/>
        </w:rPr>
        <w:tab/>
      </w:r>
      <w:r w:rsidR="0066409F" w:rsidRPr="000A4560">
        <w:rPr>
          <w:rFonts w:ascii="Century" w:hAnsi="Century"/>
          <w:sz w:val="28"/>
          <w:szCs w:val="28"/>
        </w:rPr>
        <w:tab/>
      </w:r>
      <w:r w:rsidR="0066409F" w:rsidRPr="000A4560">
        <w:rPr>
          <w:rFonts w:ascii="Century" w:hAnsi="Century"/>
          <w:sz w:val="28"/>
          <w:szCs w:val="28"/>
        </w:rPr>
        <w:tab/>
      </w:r>
      <w:r w:rsidR="000A4560">
        <w:rPr>
          <w:rFonts w:ascii="Century" w:hAnsi="Century"/>
          <w:sz w:val="28"/>
          <w:szCs w:val="28"/>
        </w:rPr>
        <w:t xml:space="preserve">  </w:t>
      </w:r>
      <w:r w:rsidR="0066409F" w:rsidRPr="000A4560">
        <w:rPr>
          <w:rFonts w:ascii="Century" w:hAnsi="Century"/>
          <w:sz w:val="28"/>
          <w:szCs w:val="28"/>
        </w:rPr>
        <w:t>В</w:t>
      </w:r>
      <w:r w:rsidR="00EB11EB" w:rsidRPr="000A4560">
        <w:rPr>
          <w:rFonts w:ascii="Century" w:hAnsi="Century"/>
          <w:sz w:val="28"/>
          <w:szCs w:val="28"/>
        </w:rPr>
        <w:t xml:space="preserve">олодимир </w:t>
      </w:r>
      <w:r w:rsidR="0066409F" w:rsidRPr="000A4560">
        <w:rPr>
          <w:rFonts w:ascii="Century" w:hAnsi="Century"/>
          <w:sz w:val="28"/>
          <w:szCs w:val="28"/>
        </w:rPr>
        <w:t>Р</w:t>
      </w:r>
      <w:r w:rsidR="00EB11EB" w:rsidRPr="000A4560">
        <w:rPr>
          <w:rFonts w:ascii="Century" w:hAnsi="Century"/>
          <w:sz w:val="28"/>
          <w:szCs w:val="28"/>
        </w:rPr>
        <w:t>ЕМЕНЯК</w:t>
      </w:r>
    </w:p>
    <w:p w14:paraId="2A544625" w14:textId="77777777" w:rsidR="000A4560" w:rsidRPr="00323940" w:rsidRDefault="000A4560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E13BA1A" w14:textId="77777777" w:rsidR="000A4560" w:rsidRPr="00CC5A51" w:rsidRDefault="000A456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5D76E48" w14:textId="5015582C" w:rsidR="000A4560" w:rsidRPr="00CC5A51" w:rsidRDefault="000A456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20.07.2023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4F1799">
        <w:rPr>
          <w:rFonts w:ascii="Century" w:hAnsi="Century"/>
          <w:bCs/>
          <w:sz w:val="28"/>
          <w:szCs w:val="28"/>
        </w:rPr>
        <w:t>23/33-6055</w:t>
      </w:r>
    </w:p>
    <w:p w14:paraId="44AE9D4B" w14:textId="77777777" w:rsidR="00DD1A8A" w:rsidRPr="000A4560" w:rsidRDefault="00DD1A8A" w:rsidP="00DD1A8A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79D5179D" w14:textId="77777777" w:rsidR="00DD1A8A" w:rsidRPr="000A4560" w:rsidRDefault="00DD1A8A" w:rsidP="00DD1A8A">
      <w:pPr>
        <w:jc w:val="center"/>
        <w:rPr>
          <w:rFonts w:ascii="Century" w:hAnsi="Century"/>
          <w:b/>
          <w:bCs/>
          <w:sz w:val="28"/>
          <w:szCs w:val="28"/>
        </w:rPr>
      </w:pPr>
      <w:r w:rsidRPr="000A4560">
        <w:rPr>
          <w:rFonts w:ascii="Century" w:hAnsi="Century"/>
          <w:b/>
          <w:bCs/>
          <w:sz w:val="28"/>
          <w:szCs w:val="28"/>
        </w:rPr>
        <w:t>План заходів</w:t>
      </w:r>
    </w:p>
    <w:p w14:paraId="7EF7EC46" w14:textId="77777777" w:rsidR="00DD1A8A" w:rsidRPr="000A4560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0A4560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0A4560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2023 рік</w:t>
      </w:r>
    </w:p>
    <w:p w14:paraId="08303E95" w14:textId="77777777" w:rsidR="00DD1A8A" w:rsidRPr="000A4560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8"/>
          <w:szCs w:val="28"/>
          <w:lang w:val="ru-RU"/>
        </w:rPr>
      </w:pPr>
      <w:r w:rsidRPr="000A4560">
        <w:rPr>
          <w:rFonts w:ascii="Century" w:hAnsi="Century"/>
          <w:color w:val="000000"/>
          <w:sz w:val="28"/>
          <w:szCs w:val="28"/>
        </w:rPr>
        <w:t>(тис.грн.)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694"/>
        <w:gridCol w:w="2791"/>
        <w:gridCol w:w="1180"/>
        <w:gridCol w:w="1350"/>
        <w:gridCol w:w="1210"/>
      </w:tblGrid>
      <w:tr w:rsidR="00DD1A8A" w:rsidRPr="000A4560" w14:paraId="05F57642" w14:textId="77777777" w:rsidTr="000A4560">
        <w:trPr>
          <w:trHeight w:val="1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8510" w14:textId="77777777" w:rsidR="00DD1A8A" w:rsidRPr="000A4560" w:rsidRDefault="00DD1A8A" w:rsidP="00D733C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0A4560">
              <w:rPr>
                <w:rFonts w:ascii="Century" w:hAnsi="Century"/>
                <w:sz w:val="24"/>
                <w:szCs w:val="24"/>
                <w:lang w:val="ru-RU"/>
              </w:rPr>
              <w:t>№ з/п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93B8" w14:textId="77777777" w:rsidR="00DD1A8A" w:rsidRPr="000A4560" w:rsidRDefault="00DD1A8A" w:rsidP="00D733C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0A4560"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030A" w14:textId="77777777" w:rsidR="00DD1A8A" w:rsidRPr="000A4560" w:rsidRDefault="00DD1A8A" w:rsidP="00D733C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0A4560"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097" w14:textId="77777777" w:rsidR="00DD1A8A" w:rsidRPr="000A4560" w:rsidRDefault="00DD1A8A" w:rsidP="00D733C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0A4560"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3F0B" w14:textId="77777777" w:rsidR="00DD1A8A" w:rsidRPr="000A4560" w:rsidRDefault="00DD1A8A" w:rsidP="00D733C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0A4560"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800F" w14:textId="77777777" w:rsidR="00DD1A8A" w:rsidRPr="000A4560" w:rsidRDefault="00DD1A8A" w:rsidP="00D733C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 w:rsidRPr="000A4560"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</w:t>
            </w:r>
          </w:p>
          <w:p w14:paraId="03198AFB" w14:textId="77777777" w:rsidR="00DD1A8A" w:rsidRPr="000A4560" w:rsidRDefault="00DD1A8A" w:rsidP="00D733CC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 w:rsidRPr="000A4560"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DD1A8A" w:rsidRPr="000A4560" w14:paraId="56A88F50" w14:textId="77777777" w:rsidTr="000A4560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688DD" w14:textId="77777777" w:rsidR="00DD1A8A" w:rsidRPr="000A4560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0A4560"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4A50" w14:textId="77777777" w:rsidR="00DD1A8A" w:rsidRPr="000A4560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0A4560"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A6F5" w14:textId="77777777" w:rsidR="00DD1A8A" w:rsidRPr="000A4560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0A4560"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D687" w14:textId="77777777" w:rsidR="00DD1A8A" w:rsidRPr="000A4560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0A4560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C47F" w14:textId="77777777" w:rsidR="00DD1A8A" w:rsidRPr="000A4560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0A4560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129B" w14:textId="77777777" w:rsidR="00DD1A8A" w:rsidRPr="000A4560" w:rsidRDefault="00000BCF" w:rsidP="00D733C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0A4560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+116</w:t>
            </w:r>
            <w:r w:rsidR="00DD1A8A" w:rsidRPr="000A4560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DD1A8A" w:rsidRPr="000A4560" w14:paraId="197321C0" w14:textId="77777777" w:rsidTr="000A4560">
        <w:trPr>
          <w:trHeight w:val="6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316" w14:textId="77777777" w:rsidR="00DD1A8A" w:rsidRPr="000A4560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E05C" w14:textId="77777777" w:rsidR="00DD1A8A" w:rsidRPr="000A4560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</w:pPr>
            <w:r w:rsidRPr="000A4560">
              <w:rPr>
                <w:rFonts w:ascii="Century" w:hAnsi="Century" w:cs="Times New Roman"/>
                <w:b/>
                <w:bCs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FA32" w14:textId="77777777" w:rsidR="00DD1A8A" w:rsidRPr="000A4560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22A8" w14:textId="77777777" w:rsidR="00DD1A8A" w:rsidRPr="000A4560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86B6" w14:textId="77777777" w:rsidR="00DD1A8A" w:rsidRPr="000A4560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BB5F" w14:textId="77777777" w:rsidR="00DD1A8A" w:rsidRPr="000A4560" w:rsidRDefault="00000BCF" w:rsidP="00D733C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</w:pPr>
            <w:r w:rsidRPr="000A4560"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  <w:t>116</w:t>
            </w:r>
            <w:r w:rsidR="00DD1A8A" w:rsidRPr="000A4560">
              <w:rPr>
                <w:rFonts w:ascii="Century" w:hAnsi="Century" w:cs="Times New Roman"/>
                <w:b/>
                <w:bCs/>
                <w:sz w:val="24"/>
                <w:szCs w:val="24"/>
                <w:lang w:val="uk-UA"/>
              </w:rPr>
              <w:t>,0</w:t>
            </w:r>
          </w:p>
        </w:tc>
      </w:tr>
    </w:tbl>
    <w:p w14:paraId="70E28E5A" w14:textId="77777777" w:rsidR="00966545" w:rsidRDefault="00966545" w:rsidP="00C70A4C">
      <w:pPr>
        <w:rPr>
          <w:rFonts w:ascii="Century" w:hAnsi="Century"/>
        </w:rPr>
      </w:pPr>
    </w:p>
    <w:p w14:paraId="3E7BF71A" w14:textId="77777777" w:rsidR="000A4560" w:rsidRPr="000A4560" w:rsidRDefault="000A4560" w:rsidP="00C70A4C">
      <w:pPr>
        <w:rPr>
          <w:rFonts w:ascii="Century" w:hAnsi="Century"/>
          <w:b/>
          <w:bCs/>
          <w:sz w:val="36"/>
          <w:szCs w:val="36"/>
        </w:rPr>
      </w:pPr>
      <w:r w:rsidRPr="000A4560">
        <w:rPr>
          <w:rFonts w:ascii="Century" w:hAnsi="Century"/>
          <w:b/>
          <w:bCs/>
          <w:sz w:val="28"/>
          <w:szCs w:val="28"/>
        </w:rPr>
        <w:t>Секретар ради</w:t>
      </w:r>
      <w:r w:rsidRPr="000A4560">
        <w:rPr>
          <w:rFonts w:ascii="Century" w:hAnsi="Century"/>
          <w:b/>
          <w:bCs/>
          <w:sz w:val="28"/>
          <w:szCs w:val="28"/>
        </w:rPr>
        <w:tab/>
      </w:r>
      <w:r w:rsidRPr="000A4560">
        <w:rPr>
          <w:rFonts w:ascii="Century" w:hAnsi="Century"/>
          <w:b/>
          <w:bCs/>
          <w:sz w:val="28"/>
          <w:szCs w:val="28"/>
        </w:rPr>
        <w:tab/>
      </w:r>
      <w:r w:rsidRPr="000A4560">
        <w:rPr>
          <w:rFonts w:ascii="Century" w:hAnsi="Century"/>
          <w:b/>
          <w:bCs/>
          <w:sz w:val="28"/>
          <w:szCs w:val="28"/>
        </w:rPr>
        <w:tab/>
      </w:r>
      <w:r w:rsidRPr="000A4560">
        <w:rPr>
          <w:rFonts w:ascii="Century" w:hAnsi="Century"/>
          <w:b/>
          <w:bCs/>
          <w:sz w:val="28"/>
          <w:szCs w:val="28"/>
        </w:rPr>
        <w:tab/>
      </w:r>
      <w:r w:rsidRPr="000A4560">
        <w:rPr>
          <w:rFonts w:ascii="Century" w:hAnsi="Century"/>
          <w:b/>
          <w:bCs/>
          <w:sz w:val="28"/>
          <w:szCs w:val="28"/>
        </w:rPr>
        <w:tab/>
      </w:r>
      <w:r w:rsidRPr="000A4560">
        <w:rPr>
          <w:rFonts w:ascii="Century" w:hAnsi="Century"/>
          <w:b/>
          <w:bCs/>
          <w:sz w:val="28"/>
          <w:szCs w:val="28"/>
        </w:rPr>
        <w:tab/>
      </w:r>
      <w:r w:rsidRPr="000A4560">
        <w:rPr>
          <w:rFonts w:ascii="Century" w:hAnsi="Century"/>
          <w:b/>
          <w:bCs/>
          <w:sz w:val="28"/>
          <w:szCs w:val="28"/>
        </w:rPr>
        <w:tab/>
      </w:r>
      <w:r w:rsidRPr="000A4560">
        <w:rPr>
          <w:rFonts w:ascii="Century" w:hAnsi="Century"/>
          <w:b/>
          <w:bCs/>
          <w:sz w:val="28"/>
          <w:szCs w:val="28"/>
        </w:rPr>
        <w:tab/>
        <w:t xml:space="preserve">     Микола ЛУПІЙ</w:t>
      </w:r>
    </w:p>
    <w:p w14:paraId="34C36335" w14:textId="77777777" w:rsidR="00B944BB" w:rsidRPr="000A4560" w:rsidRDefault="00B944BB" w:rsidP="00EB11EB">
      <w:pPr>
        <w:ind w:firstLine="840"/>
        <w:rPr>
          <w:rFonts w:ascii="Century" w:hAnsi="Century"/>
          <w:b/>
          <w:sz w:val="28"/>
          <w:szCs w:val="28"/>
        </w:rPr>
      </w:pPr>
    </w:p>
    <w:sectPr w:rsidR="00B944BB" w:rsidRPr="000A4560" w:rsidSect="000A4560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26E9D" w14:textId="77777777" w:rsidR="008D4552" w:rsidRDefault="008D4552" w:rsidP="00913414">
      <w:pPr>
        <w:spacing w:after="0" w:line="240" w:lineRule="auto"/>
      </w:pPr>
      <w:r>
        <w:separator/>
      </w:r>
    </w:p>
  </w:endnote>
  <w:endnote w:type="continuationSeparator" w:id="0">
    <w:p w14:paraId="3E9A2E09" w14:textId="77777777" w:rsidR="008D4552" w:rsidRDefault="008D4552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19E18" w14:textId="77777777" w:rsidR="008D4552" w:rsidRDefault="008D4552" w:rsidP="00913414">
      <w:pPr>
        <w:spacing w:after="0" w:line="240" w:lineRule="auto"/>
      </w:pPr>
      <w:r>
        <w:separator/>
      </w:r>
    </w:p>
  </w:footnote>
  <w:footnote w:type="continuationSeparator" w:id="0">
    <w:p w14:paraId="6F72DEE1" w14:textId="77777777" w:rsidR="008D4552" w:rsidRDefault="008D4552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947155744">
    <w:abstractNumId w:val="3"/>
  </w:num>
  <w:num w:numId="2" w16cid:durableId="1581407887">
    <w:abstractNumId w:val="2"/>
  </w:num>
  <w:num w:numId="3" w16cid:durableId="1638603188">
    <w:abstractNumId w:val="1"/>
  </w:num>
  <w:num w:numId="4" w16cid:durableId="1238397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00BCF"/>
    <w:rsid w:val="00044742"/>
    <w:rsid w:val="00073D76"/>
    <w:rsid w:val="000A4560"/>
    <w:rsid w:val="000D29A6"/>
    <w:rsid w:val="000E396F"/>
    <w:rsid w:val="001035EF"/>
    <w:rsid w:val="001563A2"/>
    <w:rsid w:val="00172DBE"/>
    <w:rsid w:val="00191624"/>
    <w:rsid w:val="001D009B"/>
    <w:rsid w:val="0022400C"/>
    <w:rsid w:val="00241C81"/>
    <w:rsid w:val="002618FF"/>
    <w:rsid w:val="002942AE"/>
    <w:rsid w:val="002B0077"/>
    <w:rsid w:val="00387998"/>
    <w:rsid w:val="00390C30"/>
    <w:rsid w:val="003A5DDF"/>
    <w:rsid w:val="003C4444"/>
    <w:rsid w:val="003D316B"/>
    <w:rsid w:val="004046B9"/>
    <w:rsid w:val="00450AB8"/>
    <w:rsid w:val="0046062E"/>
    <w:rsid w:val="004F1799"/>
    <w:rsid w:val="005467AC"/>
    <w:rsid w:val="005954C2"/>
    <w:rsid w:val="00596BB5"/>
    <w:rsid w:val="005B5927"/>
    <w:rsid w:val="00624649"/>
    <w:rsid w:val="006261F3"/>
    <w:rsid w:val="0066409F"/>
    <w:rsid w:val="006B0042"/>
    <w:rsid w:val="006B4B94"/>
    <w:rsid w:val="006E796F"/>
    <w:rsid w:val="00720776"/>
    <w:rsid w:val="00754B8E"/>
    <w:rsid w:val="007E17D6"/>
    <w:rsid w:val="008038CA"/>
    <w:rsid w:val="00815D41"/>
    <w:rsid w:val="008164C6"/>
    <w:rsid w:val="00852CF2"/>
    <w:rsid w:val="008533CE"/>
    <w:rsid w:val="008602FA"/>
    <w:rsid w:val="00882297"/>
    <w:rsid w:val="008D4552"/>
    <w:rsid w:val="008D4573"/>
    <w:rsid w:val="00903F6E"/>
    <w:rsid w:val="00913414"/>
    <w:rsid w:val="00940DF6"/>
    <w:rsid w:val="009550CE"/>
    <w:rsid w:val="00966545"/>
    <w:rsid w:val="00987819"/>
    <w:rsid w:val="009A03D0"/>
    <w:rsid w:val="00A022BC"/>
    <w:rsid w:val="00A30C7F"/>
    <w:rsid w:val="00A56B82"/>
    <w:rsid w:val="00A94134"/>
    <w:rsid w:val="00AA47D9"/>
    <w:rsid w:val="00AB0A7D"/>
    <w:rsid w:val="00B849F1"/>
    <w:rsid w:val="00B944BB"/>
    <w:rsid w:val="00C24B0B"/>
    <w:rsid w:val="00C46014"/>
    <w:rsid w:val="00C461BF"/>
    <w:rsid w:val="00C70A4C"/>
    <w:rsid w:val="00CC66D2"/>
    <w:rsid w:val="00D4535D"/>
    <w:rsid w:val="00D733CC"/>
    <w:rsid w:val="00D952A7"/>
    <w:rsid w:val="00DD1A8A"/>
    <w:rsid w:val="00DE2488"/>
    <w:rsid w:val="00E06EAF"/>
    <w:rsid w:val="00E40D4E"/>
    <w:rsid w:val="00E54420"/>
    <w:rsid w:val="00E7070B"/>
    <w:rsid w:val="00EB11EB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9852F"/>
  <w15:chartTrackingRefBased/>
  <w15:docId w15:val="{F4DEDA73-18D4-4E1B-8F10-F9651FFF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1388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2022-11-10T13:57:00Z</cp:lastPrinted>
  <dcterms:created xsi:type="dcterms:W3CDTF">2023-07-20T11:43:00Z</dcterms:created>
  <dcterms:modified xsi:type="dcterms:W3CDTF">2023-07-20T11:43:00Z</dcterms:modified>
</cp:coreProperties>
</file>